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5254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425260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BLAGDANI I PRAZNICI</w:t>
            </w:r>
            <w:r w:rsidR="00F529A8" w:rsidRPr="00F529A8">
              <w:rPr>
                <w:rFonts w:ascii="Candara" w:hAnsi="Candara" w:cs="Calibri"/>
                <w:b/>
                <w:color w:val="FF0000"/>
              </w:rPr>
              <w:t xml:space="preserve">     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254FB" w:rsidP="0006253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CHRISTMAS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A5" w:rsidRPr="00CF6EA5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5620D4">
              <w:rPr>
                <w:rFonts w:ascii="Candara" w:hAnsi="Candara"/>
                <w:szCs w:val="20"/>
              </w:rPr>
              <w:t>Božići i dočeku Nove godine</w:t>
            </w:r>
            <w:r w:rsidR="00425260">
              <w:rPr>
                <w:rFonts w:ascii="Candara" w:hAnsi="Candara"/>
                <w:szCs w:val="20"/>
              </w:rPr>
              <w:t xml:space="preserve"> u svijetu</w:t>
            </w:r>
          </w:p>
          <w:p w:rsidR="00CF6EA5" w:rsidRPr="00CF6EA5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425260">
              <w:rPr>
                <w:rFonts w:ascii="Candara" w:hAnsi="Candara"/>
                <w:szCs w:val="20"/>
              </w:rPr>
              <w:t xml:space="preserve">najdraži </w:t>
            </w:r>
            <w:r w:rsidR="005620D4">
              <w:rPr>
                <w:rFonts w:ascii="Candara" w:hAnsi="Candara"/>
                <w:szCs w:val="20"/>
              </w:rPr>
              <w:t>običaj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CF6EA5" w:rsidRPr="00CF6EA5" w:rsidRDefault="00093B57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6E1CF6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:rsidR="00B25651" w:rsidRPr="00CF6EA5" w:rsidRDefault="00B25651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D4" w:rsidRPr="005620D4" w:rsidRDefault="005620D4" w:rsidP="005620D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5620D4">
              <w:rPr>
                <w:rFonts w:ascii="Candara" w:hAnsi="Candara"/>
              </w:rPr>
              <w:t xml:space="preserve">Vokabular: vocabulary connected with Christmas and New Year's Eve/Day around the world. </w:t>
            </w:r>
          </w:p>
          <w:p w:rsidR="002D175E" w:rsidRPr="002D175E" w:rsidRDefault="005620D4" w:rsidP="005620D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620D4">
              <w:rPr>
                <w:rFonts w:ascii="Candara" w:hAnsi="Candara"/>
              </w:rPr>
              <w:t>Gramatika: WILL future.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B25651" w:rsidRDefault="009D1019" w:rsidP="005620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620D4">
              <w:rPr>
                <w:rFonts w:ascii="Candara" w:hAnsi="Candara" w:cs="Calibri"/>
              </w:rPr>
              <w:t>144-147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predstavi ključne riječi. Učenici ih zapišu u bilježnice i prevedu na hrvatski jezik.</w:t>
            </w:r>
            <w:r w:rsidR="009E5A7B">
              <w:rPr>
                <w:rFonts w:ascii="Candara" w:hAnsi="Candara"/>
              </w:rPr>
              <w:t xml:space="preserve"> Iste riječi pronađu u križaljci str. 144. te ih upotrijebe u rečenicama u zadatku 2, str. 145.</w:t>
            </w:r>
          </w:p>
          <w:p w:rsidR="00B25651" w:rsidRPr="00B25651" w:rsidRDefault="00B25651" w:rsidP="009E5A7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pripremi prezentaciju o </w:t>
            </w:r>
            <w:r w:rsidR="009E5A7B">
              <w:rPr>
                <w:rFonts w:ascii="Candara" w:hAnsi="Candara"/>
              </w:rPr>
              <w:t xml:space="preserve">Božiću </w:t>
            </w:r>
            <w:r w:rsidR="00425260">
              <w:rPr>
                <w:rFonts w:ascii="Candara" w:hAnsi="Candara"/>
              </w:rPr>
              <w:t>diljem svijeta.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rečenice u zadatku 1 u udžbeniku str. </w:t>
            </w:r>
            <w:r w:rsidR="009E5A7B">
              <w:rPr>
                <w:rFonts w:ascii="Candara" w:hAnsi="Candara"/>
              </w:rPr>
              <w:t>146</w:t>
            </w:r>
            <w:r>
              <w:rPr>
                <w:rFonts w:ascii="Candara" w:hAnsi="Candara"/>
              </w:rPr>
              <w:t xml:space="preserve">. odluče </w:t>
            </w:r>
            <w:r w:rsidR="00425260">
              <w:rPr>
                <w:rFonts w:ascii="Candara" w:hAnsi="Candara"/>
              </w:rPr>
              <w:t xml:space="preserve">koje rečenice </w:t>
            </w:r>
            <w:r w:rsidR="009E5A7B">
              <w:rPr>
                <w:rFonts w:ascii="Candara" w:hAnsi="Candara"/>
              </w:rPr>
              <w:t>su točne a koje netočne</w:t>
            </w:r>
            <w:r>
              <w:rPr>
                <w:rFonts w:ascii="Candara" w:hAnsi="Candara"/>
              </w:rPr>
              <w:t>.</w:t>
            </w:r>
          </w:p>
          <w:p w:rsidR="00425260" w:rsidRDefault="009E5A7B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s razumijevanjem i provjere ispravnost svojih odgovora.</w:t>
            </w:r>
          </w:p>
          <w:p w:rsidR="00B25651" w:rsidRPr="009D1019" w:rsidRDefault="00B25651" w:rsidP="009E5A7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</w:t>
            </w:r>
            <w:r w:rsidR="009E5A7B">
              <w:rPr>
                <w:rFonts w:ascii="Candara" w:hAnsi="Candara"/>
              </w:rPr>
              <w:t>HAPPY NEW YEAR te odgovore na pitanja iz zadatka 2.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24016" w:rsidP="009E5A7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25260">
              <w:rPr>
                <w:rFonts w:ascii="Candara" w:hAnsi="Candara"/>
              </w:rPr>
              <w:t>pripr</w:t>
            </w:r>
            <w:r w:rsidR="009E5A7B">
              <w:rPr>
                <w:rFonts w:ascii="Candara" w:hAnsi="Candara"/>
              </w:rPr>
              <w:t>eme pitanja koja bi pitali</w:t>
            </w:r>
            <w:r w:rsidR="00425260">
              <w:rPr>
                <w:rFonts w:ascii="Candara" w:hAnsi="Candara"/>
              </w:rPr>
              <w:t xml:space="preserve"> </w:t>
            </w:r>
            <w:r w:rsidR="009E5A7B">
              <w:rPr>
                <w:rFonts w:ascii="Candara" w:hAnsi="Candara"/>
              </w:rPr>
              <w:t xml:space="preserve">pripadnike drugih kultura o njihovim </w:t>
            </w:r>
            <w:r w:rsidR="00425260">
              <w:rPr>
                <w:rFonts w:ascii="Candara" w:hAnsi="Candara"/>
              </w:rPr>
              <w:t>prazni</w:t>
            </w:r>
            <w:r w:rsidR="009E5A7B">
              <w:rPr>
                <w:rFonts w:ascii="Candara" w:hAnsi="Candara"/>
              </w:rPr>
              <w:t>cima i blagdanima kao u zadatku 3, str. 147.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624016" w:rsidP="0042526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Vođeno istraživanje </w:t>
            </w:r>
            <w:r w:rsidR="00425260">
              <w:rPr>
                <w:rFonts w:ascii="Candara" w:hAnsi="Candara"/>
              </w:rPr>
              <w:t>i priprema projekta – poster, prezentacija ili izvješće</w:t>
            </w:r>
            <w:r>
              <w:rPr>
                <w:rFonts w:ascii="Candara" w:hAnsi="Candara"/>
              </w:rPr>
              <w:t xml:space="preserve">. Učitelj/ica pripremi listić koji učenici mogu kod kuće dopuniti traženim informacijama, istraživanjem  preko </w:t>
            </w:r>
            <w:r w:rsidR="00425260">
              <w:rPr>
                <w:rFonts w:ascii="Candara" w:hAnsi="Candara"/>
              </w:rPr>
              <w:t>Interneta ili knjiga, o ponuđene tri teme:</w:t>
            </w:r>
          </w:p>
          <w:p w:rsidR="00425260" w:rsidRDefault="009E5A7B" w:rsidP="004252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Christmas or New Year's </w:t>
            </w:r>
            <w:r w:rsidR="00425260">
              <w:rPr>
                <w:rFonts w:ascii="Candara" w:hAnsi="Candara"/>
              </w:rPr>
              <w:t>traditions in your town/city in Croatia</w:t>
            </w:r>
          </w:p>
          <w:p w:rsidR="00425260" w:rsidRPr="00425260" w:rsidRDefault="009E5A7B" w:rsidP="004252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Christmas or New Year's traditions </w:t>
            </w:r>
            <w:r w:rsidR="00425260">
              <w:rPr>
                <w:rFonts w:ascii="Candara" w:hAnsi="Candara"/>
              </w:rPr>
              <w:t>around the world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281638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Pr="009D1019" w:rsidRDefault="009E5A7B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MERRY CHRISTMAS AND HAPPY NEW YEAR!!!</w:t>
            </w:r>
            <w:r w:rsidR="00281638" w:rsidRPr="00281638">
              <w:rPr>
                <w:rFonts w:ascii="Candara" w:hAnsi="Candara" w:cs="Calibri"/>
                <w:b/>
              </w:rPr>
              <w:t xml:space="preserve"> 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29A8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F529A8" w:rsidP="005254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BLAGDANI I PRAZNICI</w:t>
            </w:r>
            <w:r w:rsidRPr="00F529A8">
              <w:rPr>
                <w:rFonts w:ascii="Candara" w:hAnsi="Candara" w:cs="Calibri"/>
                <w:b/>
                <w:color w:val="FF0000"/>
              </w:rPr>
              <w:t xml:space="preserve">       </w:t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6D575A" w:rsidRDefault="005254FB" w:rsidP="0028163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EASTER</w:t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6D575A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81638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81638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81638" w:rsidRPr="006D575A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81638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Default="00281638" w:rsidP="0028163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281638" w:rsidRDefault="00281638" w:rsidP="0028163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281638" w:rsidRPr="009B4F2B" w:rsidRDefault="00281638" w:rsidP="0028163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281638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CF6EA5" w:rsidRDefault="00281638" w:rsidP="002816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5620D4">
              <w:rPr>
                <w:rFonts w:ascii="Candara" w:hAnsi="Candara"/>
                <w:szCs w:val="20"/>
              </w:rPr>
              <w:t>Uskrsu u svijetu</w:t>
            </w:r>
          </w:p>
          <w:p w:rsidR="00281638" w:rsidRPr="00CF6EA5" w:rsidRDefault="00281638" w:rsidP="002816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 xml:space="preserve">najdraži </w:t>
            </w:r>
            <w:r w:rsidR="005620D4">
              <w:rPr>
                <w:rFonts w:ascii="Candara" w:hAnsi="Candara"/>
                <w:szCs w:val="20"/>
              </w:rPr>
              <w:t>uskršnji običaj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281638" w:rsidRPr="00CF6EA5" w:rsidRDefault="00281638" w:rsidP="002816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281638" w:rsidRDefault="00281638" w:rsidP="002816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:rsidR="00281638" w:rsidRPr="006D575A" w:rsidRDefault="00281638" w:rsidP="0028163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81638" w:rsidRPr="006D575A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D4" w:rsidRPr="005620D4" w:rsidRDefault="005620D4" w:rsidP="005620D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5620D4">
              <w:rPr>
                <w:rFonts w:ascii="Candara" w:hAnsi="Candara"/>
              </w:rPr>
              <w:t>Vokabular: vocabulary connected with Easter.</w:t>
            </w:r>
          </w:p>
          <w:p w:rsidR="00281638" w:rsidRPr="002D175E" w:rsidRDefault="005620D4" w:rsidP="005620D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620D4">
              <w:rPr>
                <w:rFonts w:ascii="Candara" w:hAnsi="Candara"/>
              </w:rPr>
              <w:t>Gramatika: revision of grammar and language structures</w:t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6D575A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81638" w:rsidRPr="006D575A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81638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281638" w:rsidRPr="006D575A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9B4F2B" w:rsidRDefault="00281638" w:rsidP="005620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620D4">
              <w:rPr>
                <w:rFonts w:ascii="Candara" w:hAnsi="Candara" w:cs="Calibri"/>
              </w:rPr>
              <w:t>148-149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63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281638" w:rsidRPr="00926D6B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281638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81638" w:rsidRPr="00C11A4A" w:rsidRDefault="00281638" w:rsidP="0028163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281638" w:rsidRPr="00367267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281638" w:rsidRPr="00367267" w:rsidRDefault="00281638" w:rsidP="0028163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281638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1638" w:rsidRPr="006D575A" w:rsidRDefault="00281638" w:rsidP="00281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81638" w:rsidRPr="006D575A" w:rsidRDefault="00281638" w:rsidP="00281638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D6B" w:rsidRDefault="00926D6B" w:rsidP="009E5A7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</w:t>
            </w:r>
            <w:r w:rsidR="009E5A7B">
              <w:rPr>
                <w:rFonts w:ascii="Candara" w:hAnsi="Candara"/>
              </w:rPr>
              <w:t xml:space="preserve"> iz zadatka 1, str. 148 i 149.</w:t>
            </w:r>
          </w:p>
          <w:p w:rsidR="009E5A7B" w:rsidRDefault="009E5A7B" w:rsidP="009E5A7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slažu rečenice od zadanih izraza.</w:t>
            </w:r>
          </w:p>
          <w:p w:rsidR="009E5A7B" w:rsidRPr="006D575A" w:rsidRDefault="009E5A7B" w:rsidP="009E5A7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pripremi prezentaciju o Uskrsu i tradicijama diljem svijeta.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38" w:rsidRDefault="00161FFB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kviz o Uskrsu.</w:t>
            </w:r>
          </w:p>
          <w:p w:rsidR="00926D6B" w:rsidRPr="00281638" w:rsidRDefault="00926D6B" w:rsidP="00161F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1638">
              <w:rPr>
                <w:rFonts w:ascii="Candara" w:hAnsi="Candara"/>
              </w:rPr>
              <w:t xml:space="preserve">Učenici </w:t>
            </w:r>
            <w:r w:rsidR="00161FFB">
              <w:rPr>
                <w:rFonts w:ascii="Candara" w:hAnsi="Candara"/>
              </w:rPr>
              <w:t xml:space="preserve">u parovima odgovore na pitanja u zadatku 2 i zajedno </w:t>
            </w:r>
            <w:r w:rsidR="00281638">
              <w:rPr>
                <w:rFonts w:ascii="Candara" w:hAnsi="Candara"/>
              </w:rPr>
              <w:t>prezentiraju svoj</w:t>
            </w:r>
            <w:r w:rsidR="00161FFB">
              <w:rPr>
                <w:rFonts w:ascii="Candara" w:hAnsi="Candara"/>
              </w:rPr>
              <w:t>e</w:t>
            </w:r>
            <w:r w:rsidR="00281638">
              <w:rPr>
                <w:rFonts w:ascii="Candara" w:hAnsi="Candara"/>
              </w:rPr>
              <w:t xml:space="preserve"> </w:t>
            </w:r>
            <w:r w:rsidR="00161FFB">
              <w:rPr>
                <w:rFonts w:ascii="Candara" w:hAnsi="Candara"/>
              </w:rPr>
              <w:t>odgovore.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926D6B" w:rsidP="00161FF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 xml:space="preserve">međusobno ocjenjuju </w:t>
            </w:r>
            <w:r w:rsidR="00161FFB">
              <w:rPr>
                <w:rFonts w:ascii="Candara" w:hAnsi="Candara"/>
              </w:rPr>
              <w:t>prezentacije</w:t>
            </w:r>
            <w:r w:rsidR="00281638">
              <w:rPr>
                <w:rFonts w:ascii="Candara" w:hAnsi="Candara"/>
              </w:rPr>
              <w:t xml:space="preserve"> jedni drugima prema unaprijed zadanim elementima vrednovanja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926D6B" w:rsidP="00161FF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vježbaju čitati </w:t>
            </w:r>
            <w:r w:rsidR="00161FFB">
              <w:rPr>
                <w:rFonts w:ascii="Candara" w:hAnsi="Candara"/>
              </w:rPr>
              <w:t>rečenice o Uskrsu</w:t>
            </w:r>
            <w:r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161FFB" w:rsidRDefault="00161FFB" w:rsidP="00161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A03800" w:rsidRPr="009D1019" w:rsidRDefault="00161FFB" w:rsidP="00161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bookmarkStart w:id="0" w:name="_GoBack"/>
            <w:bookmarkEnd w:id="0"/>
            <w:r>
              <w:rPr>
                <w:rFonts w:ascii="Candara" w:hAnsi="Candara" w:cs="Calibri"/>
                <w:b/>
              </w:rPr>
              <w:t>EASTER</w:t>
            </w:r>
          </w:p>
        </w:tc>
      </w:tr>
    </w:tbl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2E" w:rsidRDefault="0044542E">
      <w:pPr>
        <w:spacing w:after="0" w:line="240" w:lineRule="auto"/>
      </w:pPr>
      <w:r>
        <w:separator/>
      </w:r>
    </w:p>
  </w:endnote>
  <w:endnote w:type="continuationSeparator" w:id="0">
    <w:p w:rsidR="0044542E" w:rsidRDefault="0044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16" w:rsidRDefault="003C12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624016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C52E6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2E" w:rsidRDefault="0044542E">
      <w:pPr>
        <w:spacing w:after="0" w:line="240" w:lineRule="auto"/>
      </w:pPr>
      <w:r>
        <w:separator/>
      </w:r>
    </w:p>
  </w:footnote>
  <w:footnote w:type="continuationSeparator" w:id="0">
    <w:p w:rsidR="0044542E" w:rsidRDefault="0044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14F"/>
    <w:multiLevelType w:val="hybridMultilevel"/>
    <w:tmpl w:val="BAE6ADC8"/>
    <w:lvl w:ilvl="0" w:tplc="B13A7EB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9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CF6"/>
    <w:rsid w:val="000562E4"/>
    <w:rsid w:val="00062530"/>
    <w:rsid w:val="000723FD"/>
    <w:rsid w:val="00085545"/>
    <w:rsid w:val="00093B57"/>
    <w:rsid w:val="000B3D23"/>
    <w:rsid w:val="000D228C"/>
    <w:rsid w:val="00106791"/>
    <w:rsid w:val="00161FFB"/>
    <w:rsid w:val="0019724E"/>
    <w:rsid w:val="001B39BA"/>
    <w:rsid w:val="001F042E"/>
    <w:rsid w:val="00216FDA"/>
    <w:rsid w:val="00225101"/>
    <w:rsid w:val="00237B3F"/>
    <w:rsid w:val="00281638"/>
    <w:rsid w:val="00282128"/>
    <w:rsid w:val="00296E87"/>
    <w:rsid w:val="002D175E"/>
    <w:rsid w:val="002F6961"/>
    <w:rsid w:val="00303D6C"/>
    <w:rsid w:val="00344C4C"/>
    <w:rsid w:val="003467D4"/>
    <w:rsid w:val="00367267"/>
    <w:rsid w:val="003A478B"/>
    <w:rsid w:val="003A5FD6"/>
    <w:rsid w:val="003C12DB"/>
    <w:rsid w:val="003E5E9D"/>
    <w:rsid w:val="004049A0"/>
    <w:rsid w:val="00425260"/>
    <w:rsid w:val="00433F88"/>
    <w:rsid w:val="00437ABE"/>
    <w:rsid w:val="0044542E"/>
    <w:rsid w:val="00495FFD"/>
    <w:rsid w:val="004C19BD"/>
    <w:rsid w:val="004C52E6"/>
    <w:rsid w:val="004D19C6"/>
    <w:rsid w:val="004D715F"/>
    <w:rsid w:val="004E6D97"/>
    <w:rsid w:val="004E7A17"/>
    <w:rsid w:val="004F6509"/>
    <w:rsid w:val="00517260"/>
    <w:rsid w:val="00522591"/>
    <w:rsid w:val="005254FB"/>
    <w:rsid w:val="00527932"/>
    <w:rsid w:val="005555EB"/>
    <w:rsid w:val="005620D4"/>
    <w:rsid w:val="005817B3"/>
    <w:rsid w:val="00586E00"/>
    <w:rsid w:val="005A35F1"/>
    <w:rsid w:val="005A64EA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843DF9"/>
    <w:rsid w:val="00856718"/>
    <w:rsid w:val="008A76DA"/>
    <w:rsid w:val="00904D0D"/>
    <w:rsid w:val="009262E3"/>
    <w:rsid w:val="00926D6B"/>
    <w:rsid w:val="009B4F2B"/>
    <w:rsid w:val="009C0017"/>
    <w:rsid w:val="009D1019"/>
    <w:rsid w:val="009E5A7B"/>
    <w:rsid w:val="009E76F5"/>
    <w:rsid w:val="00A0288E"/>
    <w:rsid w:val="00A03800"/>
    <w:rsid w:val="00A32C46"/>
    <w:rsid w:val="00A47763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73E2E"/>
    <w:rsid w:val="00C97D96"/>
    <w:rsid w:val="00CC48FE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E61C-C3D5-4D97-8948-8B529FE0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2</cp:revision>
  <dcterms:created xsi:type="dcterms:W3CDTF">2021-12-01T08:23:00Z</dcterms:created>
  <dcterms:modified xsi:type="dcterms:W3CDTF">2021-12-01T08:23:00Z</dcterms:modified>
</cp:coreProperties>
</file>